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25DC55FD" w14:textId="2F937070" w:rsidR="007C46B4" w:rsidRPr="008522DE" w:rsidRDefault="008522DE" w:rsidP="008522DE">
      <w:pPr>
        <w:jc w:val="center"/>
        <w:rPr>
          <w:b/>
          <w:bCs/>
          <w:sz w:val="32"/>
          <w:szCs w:val="32"/>
        </w:rPr>
      </w:pPr>
      <w:r w:rsidRPr="008522DE">
        <w:rPr>
          <w:b/>
          <w:bCs/>
          <w:sz w:val="32"/>
          <w:szCs w:val="32"/>
        </w:rPr>
        <w:t>Внимание! Конкурс!</w:t>
      </w:r>
    </w:p>
    <w:p w14:paraId="2026E8BA" w14:textId="10B196E4" w:rsidR="008522DE" w:rsidRPr="008522DE" w:rsidRDefault="008522DE">
      <w:pPr>
        <w:rPr>
          <w:b/>
          <w:bCs/>
          <w:sz w:val="32"/>
          <w:szCs w:val="32"/>
        </w:rPr>
      </w:pPr>
      <w:r w:rsidRPr="008522DE">
        <w:rPr>
          <w:sz w:val="28"/>
          <w:szCs w:val="28"/>
        </w:rPr>
        <w:t>О</w:t>
      </w:r>
      <w:r w:rsidRPr="008522DE">
        <w:rPr>
          <w:sz w:val="28"/>
          <w:szCs w:val="28"/>
        </w:rPr>
        <w:t xml:space="preserve">бъявлен Всероссийский конкурс творческих работ </w:t>
      </w:r>
      <w:r w:rsidRPr="008522DE">
        <w:rPr>
          <w:b/>
          <w:bCs/>
          <w:sz w:val="32"/>
          <w:szCs w:val="32"/>
        </w:rPr>
        <w:t>«Моя малая Родина»</w:t>
      </w:r>
    </w:p>
    <w:p w14:paraId="5C08506A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>Конкурс проводится по семи номинациям:</w:t>
      </w:r>
    </w:p>
    <w:p w14:paraId="52141572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 xml:space="preserve"> «История моего сельского населенного пункта – «Подвиг села»,</w:t>
      </w:r>
    </w:p>
    <w:p w14:paraId="58878A55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 xml:space="preserve"> «Поколение кормильцев», </w:t>
      </w:r>
    </w:p>
    <w:p w14:paraId="4C6395B8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>«Крестьянские родословные»,</w:t>
      </w:r>
    </w:p>
    <w:p w14:paraId="21B09407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 xml:space="preserve"> «Традиции и ремесла народов России»</w:t>
      </w:r>
    </w:p>
    <w:p w14:paraId="5C65C08D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 xml:space="preserve"> «Деревня моей мечты – деревня будущего»,</w:t>
      </w:r>
    </w:p>
    <w:p w14:paraId="6D417B7D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 xml:space="preserve"> «Поэты наших дней»,</w:t>
      </w:r>
    </w:p>
    <w:p w14:paraId="0FD4044D" w14:textId="77777777" w:rsidR="008522DE" w:rsidRDefault="008522DE">
      <w:pPr>
        <w:rPr>
          <w:sz w:val="28"/>
          <w:szCs w:val="28"/>
        </w:rPr>
      </w:pPr>
      <w:r w:rsidRPr="008522DE">
        <w:rPr>
          <w:sz w:val="28"/>
          <w:szCs w:val="28"/>
        </w:rPr>
        <w:t xml:space="preserve"> «Сельский блогер».</w:t>
      </w:r>
    </w:p>
    <w:p w14:paraId="07F65A96" w14:textId="042B6526" w:rsidR="008522DE" w:rsidRPr="008522DE" w:rsidRDefault="008522DE">
      <w:pPr>
        <w:rPr>
          <w:b/>
          <w:bCs/>
          <w:sz w:val="28"/>
          <w:szCs w:val="28"/>
        </w:rPr>
      </w:pPr>
      <w:r w:rsidRPr="008522DE">
        <w:rPr>
          <w:sz w:val="28"/>
          <w:szCs w:val="28"/>
        </w:rPr>
        <w:t xml:space="preserve"> </w:t>
      </w:r>
      <w:r w:rsidRPr="008522DE">
        <w:rPr>
          <w:b/>
          <w:bCs/>
          <w:sz w:val="28"/>
          <w:szCs w:val="28"/>
        </w:rPr>
        <w:t xml:space="preserve">Срок предоставления материалов для участия в конкурсе – до 15 августа 2020 года. </w:t>
      </w:r>
    </w:p>
    <w:p w14:paraId="4C39C61C" w14:textId="192D7F1C" w:rsidR="008522DE" w:rsidRPr="008522DE" w:rsidRDefault="008522DE">
      <w:pPr>
        <w:rPr>
          <w:b/>
          <w:bCs/>
          <w:sz w:val="28"/>
          <w:szCs w:val="28"/>
        </w:rPr>
      </w:pPr>
      <w:r w:rsidRPr="008522DE">
        <w:rPr>
          <w:b/>
          <w:bCs/>
          <w:sz w:val="28"/>
          <w:szCs w:val="28"/>
        </w:rPr>
        <w:t xml:space="preserve">Подробнее об </w:t>
      </w:r>
      <w:proofErr w:type="gramStart"/>
      <w:r w:rsidRPr="008522DE">
        <w:rPr>
          <w:b/>
          <w:bCs/>
          <w:sz w:val="28"/>
          <w:szCs w:val="28"/>
        </w:rPr>
        <w:t>условиях  в</w:t>
      </w:r>
      <w:proofErr w:type="gramEnd"/>
      <w:r w:rsidRPr="008522DE">
        <w:rPr>
          <w:b/>
          <w:bCs/>
          <w:sz w:val="28"/>
          <w:szCs w:val="28"/>
        </w:rPr>
        <w:t xml:space="preserve"> « Положении о проведении конкурса.»</w:t>
      </w:r>
    </w:p>
    <w:p w14:paraId="297F38C5" w14:textId="62CAD1C6" w:rsidR="008522DE" w:rsidRPr="008522DE" w:rsidRDefault="008522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E7146" wp14:editId="591B6A4D">
            <wp:extent cx="6102350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I_00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2DE" w:rsidRPr="008522DE" w:rsidSect="008522D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E"/>
    <w:rsid w:val="007C46B4"/>
    <w:rsid w:val="0080076F"/>
    <w:rsid w:val="008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1C2"/>
  <w15:chartTrackingRefBased/>
  <w15:docId w15:val="{A872C499-9FC1-4F68-8EC8-7383A55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dcterms:created xsi:type="dcterms:W3CDTF">2020-07-20T10:33:00Z</dcterms:created>
  <dcterms:modified xsi:type="dcterms:W3CDTF">2020-07-20T10:46:00Z</dcterms:modified>
</cp:coreProperties>
</file>